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4821">
        <w:rPr>
          <w:rFonts w:ascii="Times New Roman" w:hAnsi="Times New Roman" w:cs="Times New Roman"/>
          <w:b/>
          <w:bCs/>
          <w:sz w:val="24"/>
          <w:szCs w:val="24"/>
        </w:rPr>
        <w:t>АДМИНИСТРАЦИЯ ТОМСКОЙ ОБЛАСТИ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821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821">
        <w:rPr>
          <w:rFonts w:ascii="Times New Roman" w:hAnsi="Times New Roman" w:cs="Times New Roman"/>
          <w:b/>
          <w:bCs/>
          <w:sz w:val="24"/>
          <w:szCs w:val="24"/>
        </w:rPr>
        <w:t>от 30 января 2015 г. N 23а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821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ПОЛОЖЕНИЙ О ПРЕДОСТАВЛЕНИИ БЮДЖЕТНЫХ СРЕДСТВ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821">
        <w:rPr>
          <w:rFonts w:ascii="Times New Roman" w:hAnsi="Times New Roman" w:cs="Times New Roman"/>
          <w:b/>
          <w:bCs/>
          <w:sz w:val="24"/>
          <w:szCs w:val="24"/>
        </w:rPr>
        <w:t xml:space="preserve">НА ГОСУДАРСТВЕННУЮ ПОДДЕРЖКУ </w:t>
      </w:r>
      <w:proofErr w:type="gramStart"/>
      <w:r w:rsidRPr="004C4821">
        <w:rPr>
          <w:rFonts w:ascii="Times New Roman" w:hAnsi="Times New Roman" w:cs="Times New Roman"/>
          <w:b/>
          <w:bCs/>
          <w:sz w:val="24"/>
          <w:szCs w:val="24"/>
        </w:rPr>
        <w:t>СЕЛЬСКОХОЗЯЙСТВЕННОГО</w:t>
      </w:r>
      <w:proofErr w:type="gramEnd"/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821">
        <w:rPr>
          <w:rFonts w:ascii="Times New Roman" w:hAnsi="Times New Roman" w:cs="Times New Roman"/>
          <w:b/>
          <w:bCs/>
          <w:sz w:val="24"/>
          <w:szCs w:val="24"/>
        </w:rPr>
        <w:t>ПРОИЗВОДСТВА В ТОМСКОЙ ОБЛАСТИ В 2015 ГОДУ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C4821">
        <w:rPr>
          <w:rFonts w:ascii="Times New Roman" w:hAnsi="Times New Roman" w:cs="Times New Roman"/>
          <w:sz w:val="24"/>
          <w:szCs w:val="24"/>
        </w:rPr>
        <w:t>(в ред. постановлений Администрации Томской области</w:t>
      </w:r>
      <w:proofErr w:type="gramEnd"/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 xml:space="preserve">от 20.02.2015 </w:t>
      </w:r>
      <w:hyperlink r:id="rId5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N 63а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, от 24.03.2015 </w:t>
      </w:r>
      <w:hyperlink r:id="rId6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N 89а</w:t>
        </w:r>
      </w:hyperlink>
      <w:r w:rsidRPr="004C4821">
        <w:rPr>
          <w:rFonts w:ascii="Times New Roman" w:hAnsi="Times New Roman" w:cs="Times New Roman"/>
          <w:sz w:val="24"/>
          <w:szCs w:val="24"/>
        </w:rPr>
        <w:t>,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 xml:space="preserve">от 08.04.2015 </w:t>
      </w:r>
      <w:hyperlink r:id="rId7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N 130а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, от 29.04.2015 </w:t>
      </w:r>
      <w:hyperlink r:id="rId8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N 145а</w:t>
        </w:r>
      </w:hyperlink>
      <w:r w:rsidRPr="004C4821">
        <w:rPr>
          <w:rFonts w:ascii="Times New Roman" w:hAnsi="Times New Roman" w:cs="Times New Roman"/>
          <w:sz w:val="24"/>
          <w:szCs w:val="24"/>
        </w:rPr>
        <w:t>,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 xml:space="preserve">от 01.06.2015 </w:t>
      </w:r>
      <w:hyperlink r:id="rId9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N 187а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, от 09.06.2015 </w:t>
      </w:r>
      <w:hyperlink r:id="rId10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N 206а</w:t>
        </w:r>
      </w:hyperlink>
      <w:r w:rsidRPr="004C4821">
        <w:rPr>
          <w:rFonts w:ascii="Times New Roman" w:hAnsi="Times New Roman" w:cs="Times New Roman"/>
          <w:sz w:val="24"/>
          <w:szCs w:val="24"/>
        </w:rPr>
        <w:t>,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 xml:space="preserve">от 29.06.2015 </w:t>
      </w:r>
      <w:hyperlink r:id="rId11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N 245а</w:t>
        </w:r>
      </w:hyperlink>
      <w:r w:rsidRPr="004C4821">
        <w:rPr>
          <w:rFonts w:ascii="Times New Roman" w:hAnsi="Times New Roman" w:cs="Times New Roman"/>
          <w:sz w:val="24"/>
          <w:szCs w:val="24"/>
        </w:rPr>
        <w:t>)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821">
        <w:rPr>
          <w:rFonts w:ascii="Times New Roman" w:hAnsi="Times New Roman" w:cs="Times New Roman"/>
          <w:sz w:val="24"/>
          <w:szCs w:val="24"/>
        </w:rPr>
        <w:t xml:space="preserve">В соответствии с законами Томской области от 30 декабря 2014 года </w:t>
      </w:r>
      <w:hyperlink r:id="rId12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N 193-ОЗ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"Об областном бюджете на 2015 год и на плановый период 2016 и 2017 годов", от 13 апреля 2006 года </w:t>
      </w:r>
      <w:hyperlink r:id="rId13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N 75-ОЗ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"О государственной поддержке сельскохозяйственного производства в Томской области", от 29 декабря 2005 года </w:t>
      </w:r>
      <w:hyperlink r:id="rId14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N 248-ОЗ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"О наделении органов местного самоуправления отдельными государственными полномочиями по государственной поддержке</w:t>
      </w:r>
      <w:proofErr w:type="gramEnd"/>
      <w:r w:rsidRPr="004C4821">
        <w:rPr>
          <w:rFonts w:ascii="Times New Roman" w:hAnsi="Times New Roman" w:cs="Times New Roman"/>
          <w:sz w:val="24"/>
          <w:szCs w:val="24"/>
        </w:rPr>
        <w:t xml:space="preserve"> сельскохозяйственного производства" постановляю: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>1. Утвердить: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 xml:space="preserve">1) </w:t>
      </w:r>
      <w:hyperlink r:id="rId15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о предоставлении субсидий на оказание несвязанной поддержки сельскохозяйственным товаропроизводителям в области растениеводства согласно приложению N 1 к настоящему постановлению;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 xml:space="preserve">2) </w:t>
      </w:r>
      <w:hyperlink r:id="rId16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о предоставлении субсидий на 1 килограмм реализованного и (или) отгруженного на собственную переработку молока согласно приложению N 2 к настоящему постановлению;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 xml:space="preserve">3) </w:t>
      </w:r>
      <w:hyperlink r:id="rId17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о предоставлении субсидий на возмещение части затрат по поддержке племенного крупного рогатого скота мясного направления согласно приложению N 3 к настоящему постановлению;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 xml:space="preserve">4) </w:t>
      </w:r>
      <w:hyperlink r:id="rId18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по поддержке малых форм хозяйствования согласно приложению N 4 к настоящему постановлению;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 xml:space="preserve">5) </w:t>
      </w:r>
      <w:hyperlink r:id="rId19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о предоставлении субсидий на возмещение части затрат на обеспечение технической и технологической модернизации сельскохозяйственного производства согласно приложению N 5 к настоящему постановлению;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 xml:space="preserve">6) </w:t>
      </w:r>
      <w:hyperlink r:id="rId20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о предоставлении субсидий на возмещение части процентной ставки по долгосрочным, среднесрочным и краткосрочным кредитам, взятым малыми формами хозяйствования, согласно приложению N 6 к настоящему постановлению;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C482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4C4821">
        <w:rPr>
          <w:rFonts w:ascii="Times New Roman" w:hAnsi="Times New Roman" w:cs="Times New Roman"/>
          <w:sz w:val="24"/>
          <w:szCs w:val="24"/>
        </w:rPr>
        <w:t xml:space="preserve">. 6 </w:t>
      </w:r>
      <w:proofErr w:type="gramStart"/>
      <w:r w:rsidRPr="004C4821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4C4821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24.03.2015 N 89а)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 xml:space="preserve">7) </w:t>
      </w:r>
      <w:hyperlink r:id="rId22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о предоставлении субсидий на возмещение части затрат на уплату процентов по инвестиционным кредитам (займам) согласно приложению N 7 к настоящему постановлению;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C482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4C4821">
        <w:rPr>
          <w:rFonts w:ascii="Times New Roman" w:hAnsi="Times New Roman" w:cs="Times New Roman"/>
          <w:sz w:val="24"/>
          <w:szCs w:val="24"/>
        </w:rPr>
        <w:t xml:space="preserve">. 7 </w:t>
      </w:r>
      <w:proofErr w:type="gramStart"/>
      <w:r w:rsidRPr="004C4821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4C4821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24.03.2015 N 89а)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 xml:space="preserve">8) </w:t>
      </w:r>
      <w:hyperlink r:id="rId24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о предоставлении субсидий на возмещение части затрат по поддержке племенного животноводства согласно приложению N 8 к настоящему постановлению;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C482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4C4821">
        <w:rPr>
          <w:rFonts w:ascii="Times New Roman" w:hAnsi="Times New Roman" w:cs="Times New Roman"/>
          <w:sz w:val="24"/>
          <w:szCs w:val="24"/>
        </w:rPr>
        <w:t xml:space="preserve">. 8 </w:t>
      </w:r>
      <w:proofErr w:type="gramStart"/>
      <w:r w:rsidRPr="004C4821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4C4821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24.03.2015 N 89а)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 xml:space="preserve">9) </w:t>
      </w:r>
      <w:hyperlink r:id="rId26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о предоставлении субсидий на возмещение части затрат, связанных с реализацией мероприятий ведомственной целевой программы "Развитие овощеводства и садоводства", согласно приложению N 9 к настоящему постановлению;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C482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4C4821">
        <w:rPr>
          <w:rFonts w:ascii="Times New Roman" w:hAnsi="Times New Roman" w:cs="Times New Roman"/>
          <w:sz w:val="24"/>
          <w:szCs w:val="24"/>
        </w:rPr>
        <w:t xml:space="preserve">. 9 </w:t>
      </w:r>
      <w:proofErr w:type="gramStart"/>
      <w:r w:rsidRPr="004C4821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4C4821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24.03.2015 N 89а)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lastRenderedPageBreak/>
        <w:t xml:space="preserve">10) </w:t>
      </w:r>
      <w:hyperlink r:id="rId28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о предоставлении субсидий на возмещение части затрат на уплату процентов по краткосрочным кредитам (займам) согласно приложению N 10 к настоящему постановлению;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C482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4C4821">
        <w:rPr>
          <w:rFonts w:ascii="Times New Roman" w:hAnsi="Times New Roman" w:cs="Times New Roman"/>
          <w:sz w:val="24"/>
          <w:szCs w:val="24"/>
        </w:rPr>
        <w:t xml:space="preserve">. 10 </w:t>
      </w:r>
      <w:proofErr w:type="gramStart"/>
      <w:r w:rsidRPr="004C4821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4C4821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24.03.2015 N 89а)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 xml:space="preserve">11) </w:t>
      </w:r>
      <w:hyperlink r:id="rId30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о предоставлении субсидий на возмещение части затрат на закупку кормов для содержания крупного рогатого скота согласно приложению N 11 к настоящему постановлению;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C482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4C4821">
        <w:rPr>
          <w:rFonts w:ascii="Times New Roman" w:hAnsi="Times New Roman" w:cs="Times New Roman"/>
          <w:sz w:val="24"/>
          <w:szCs w:val="24"/>
        </w:rPr>
        <w:t xml:space="preserve">. 11 </w:t>
      </w:r>
      <w:proofErr w:type="gramStart"/>
      <w:r w:rsidRPr="004C4821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4C4821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24.03.2015 N 89а)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 xml:space="preserve">12) </w:t>
      </w:r>
      <w:hyperlink r:id="rId32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о предоставлении субсидий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растениеводства, согласно приложению N 12 к настоящему постановлению;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C482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4C4821">
        <w:rPr>
          <w:rFonts w:ascii="Times New Roman" w:hAnsi="Times New Roman" w:cs="Times New Roman"/>
          <w:sz w:val="24"/>
          <w:szCs w:val="24"/>
        </w:rPr>
        <w:t xml:space="preserve">. 12 </w:t>
      </w:r>
      <w:proofErr w:type="gramStart"/>
      <w:r w:rsidRPr="004C4821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4C4821"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24.03.2015 N 89а)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 xml:space="preserve">13) </w:t>
      </w:r>
      <w:hyperlink r:id="rId34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о предоставлении субсидий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животноводства, согласно приложению N 13 к настоящему постановлению;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C482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4C4821">
        <w:rPr>
          <w:rFonts w:ascii="Times New Roman" w:hAnsi="Times New Roman" w:cs="Times New Roman"/>
          <w:sz w:val="24"/>
          <w:szCs w:val="24"/>
        </w:rPr>
        <w:t xml:space="preserve">. 13 </w:t>
      </w:r>
      <w:proofErr w:type="gramStart"/>
      <w:r w:rsidRPr="004C4821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4C4821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24.03.2015 N 89а)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 xml:space="preserve">14) </w:t>
      </w:r>
      <w:hyperlink r:id="rId36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о предоставлении субсидий на возмещение части затрат по оформлению прав на объекты недвижимости, используемые в сельскохозяйственном производстве, согласно приложению N 14 к настоящему постановлению;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C482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4C4821">
        <w:rPr>
          <w:rFonts w:ascii="Times New Roman" w:hAnsi="Times New Roman" w:cs="Times New Roman"/>
          <w:sz w:val="24"/>
          <w:szCs w:val="24"/>
        </w:rPr>
        <w:t xml:space="preserve">. 14 </w:t>
      </w:r>
      <w:proofErr w:type="gramStart"/>
      <w:r w:rsidRPr="004C4821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4C4821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24.03.2015 N 89а)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 xml:space="preserve">15) </w:t>
      </w:r>
      <w:hyperlink r:id="rId38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о предоставлении субсидий на возмещение части затрат на приобретение элитных семян согласно приложению N 15 к настоящему постановлению;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C482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4C4821">
        <w:rPr>
          <w:rFonts w:ascii="Times New Roman" w:hAnsi="Times New Roman" w:cs="Times New Roman"/>
          <w:sz w:val="24"/>
          <w:szCs w:val="24"/>
        </w:rPr>
        <w:t xml:space="preserve">. 15 </w:t>
      </w:r>
      <w:proofErr w:type="gramStart"/>
      <w:r w:rsidRPr="004C4821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4C4821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08.04.2015 N 130а)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 xml:space="preserve">16) </w:t>
      </w:r>
      <w:hyperlink r:id="rId40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о предоставлении субсидий на возмещение части затрат на приобретение семян с учетом доставки в районы Крайнего Севера и приравненные к ним местности согласно приложению N 16 к настоящему постановлению;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C482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4C4821">
        <w:rPr>
          <w:rFonts w:ascii="Times New Roman" w:hAnsi="Times New Roman" w:cs="Times New Roman"/>
          <w:sz w:val="24"/>
          <w:szCs w:val="24"/>
        </w:rPr>
        <w:t xml:space="preserve">. 16 </w:t>
      </w:r>
      <w:proofErr w:type="gramStart"/>
      <w:r w:rsidRPr="004C4821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4C4821"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08.04.2015 N 130а)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 xml:space="preserve">17) </w:t>
      </w:r>
      <w:hyperlink r:id="rId42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о предоставлении субсидий на возмещение части затрат на закладку и уход за многолетними плодовыми и ягодными насаждениями согласно приложению N 17 к настоящему постановлению;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C482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4C4821">
        <w:rPr>
          <w:rFonts w:ascii="Times New Roman" w:hAnsi="Times New Roman" w:cs="Times New Roman"/>
          <w:sz w:val="24"/>
          <w:szCs w:val="24"/>
        </w:rPr>
        <w:t xml:space="preserve">. 17 </w:t>
      </w:r>
      <w:proofErr w:type="gramStart"/>
      <w:r w:rsidRPr="004C4821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4C4821">
        <w:rPr>
          <w:rFonts w:ascii="Times New Roman" w:hAnsi="Times New Roman" w:cs="Times New Roman"/>
          <w:sz w:val="24"/>
          <w:szCs w:val="24"/>
        </w:rPr>
        <w:t xml:space="preserve"> </w:t>
      </w:r>
      <w:hyperlink r:id="rId43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08.04.2015 N 130а)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 xml:space="preserve">18) </w:t>
      </w:r>
      <w:hyperlink r:id="rId44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о предоставлении субсидий на возмещение части затрат, связанных с реализацией мероприятий ведомственной целевой </w:t>
      </w:r>
      <w:hyperlink r:id="rId45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"Развитие молочного скотоводства" согласно, приложению N 18 к настоящему постановлению;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C482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4C4821">
        <w:rPr>
          <w:rFonts w:ascii="Times New Roman" w:hAnsi="Times New Roman" w:cs="Times New Roman"/>
          <w:sz w:val="24"/>
          <w:szCs w:val="24"/>
        </w:rPr>
        <w:t xml:space="preserve">. 18 </w:t>
      </w:r>
      <w:proofErr w:type="gramStart"/>
      <w:r w:rsidRPr="004C4821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4C4821"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29.04.2015 N 145а)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 xml:space="preserve">19) </w:t>
      </w:r>
      <w:hyperlink r:id="rId47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о предоставлении субсидий на возмещение части затрат, связанных с реализацией мероприятий ведомственной целевой </w:t>
      </w:r>
      <w:hyperlink r:id="rId48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"Развитие льноводства", согласно приложению N 19 к настоящему постановлению;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C482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4C4821">
        <w:rPr>
          <w:rFonts w:ascii="Times New Roman" w:hAnsi="Times New Roman" w:cs="Times New Roman"/>
          <w:sz w:val="24"/>
          <w:szCs w:val="24"/>
        </w:rPr>
        <w:t xml:space="preserve">. 19 </w:t>
      </w:r>
      <w:proofErr w:type="gramStart"/>
      <w:r w:rsidRPr="004C4821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4C4821"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29.04.2015 N 145а)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 xml:space="preserve">20) </w:t>
      </w:r>
      <w:hyperlink r:id="rId50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о предоставлении субсидий на возмещение части затрат, связанных с реализацией мероприятий ведомственной целевой </w:t>
      </w:r>
      <w:hyperlink r:id="rId51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"Развитие коневодства", согласно приложению N 20 к настоящему постановлению;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C482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4C4821">
        <w:rPr>
          <w:rFonts w:ascii="Times New Roman" w:hAnsi="Times New Roman" w:cs="Times New Roman"/>
          <w:sz w:val="24"/>
          <w:szCs w:val="24"/>
        </w:rPr>
        <w:t xml:space="preserve">. 20 </w:t>
      </w:r>
      <w:proofErr w:type="gramStart"/>
      <w:r w:rsidRPr="004C4821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4C4821">
        <w:rPr>
          <w:rFonts w:ascii="Times New Roman" w:hAnsi="Times New Roman" w:cs="Times New Roman"/>
          <w:sz w:val="24"/>
          <w:szCs w:val="24"/>
        </w:rPr>
        <w:t xml:space="preserve"> </w:t>
      </w:r>
      <w:hyperlink r:id="rId52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01.06.2015 N 187а)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 xml:space="preserve">21) </w:t>
      </w:r>
      <w:hyperlink r:id="rId53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о предоставлении субсидий на возмещение части затрат, связанных с реализацией мероприятий ведомственной целевой </w:t>
      </w:r>
      <w:hyperlink r:id="rId54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"Развитие мясного скотоводства", согласно приложению N 21 к настоящему постановлению;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C482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4C4821">
        <w:rPr>
          <w:rFonts w:ascii="Times New Roman" w:hAnsi="Times New Roman" w:cs="Times New Roman"/>
          <w:sz w:val="24"/>
          <w:szCs w:val="24"/>
        </w:rPr>
        <w:t xml:space="preserve">. 21 </w:t>
      </w:r>
      <w:proofErr w:type="gramStart"/>
      <w:r w:rsidRPr="004C4821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4C4821">
        <w:rPr>
          <w:rFonts w:ascii="Times New Roman" w:hAnsi="Times New Roman" w:cs="Times New Roman"/>
          <w:sz w:val="24"/>
          <w:szCs w:val="24"/>
        </w:rPr>
        <w:t xml:space="preserve"> </w:t>
      </w:r>
      <w:hyperlink r:id="rId55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01.06.2015 N 187а)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 xml:space="preserve">22) </w:t>
      </w:r>
      <w:hyperlink r:id="rId56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о предоставлении субсидий на возмещение части прямых понесенных затрат на создание и модернизацию объектов животноводческих комплексов молочного направления (молочных ферм) и на возмещение части прямых понесенных </w:t>
      </w:r>
      <w:r w:rsidRPr="004C4821">
        <w:rPr>
          <w:rFonts w:ascii="Times New Roman" w:hAnsi="Times New Roman" w:cs="Times New Roman"/>
          <w:sz w:val="24"/>
          <w:szCs w:val="24"/>
        </w:rPr>
        <w:lastRenderedPageBreak/>
        <w:t>затрат на создание и модернизацию объектов тепличных комплексов согласно приложению N 22 к настоящему постановлению.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C482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4C4821">
        <w:rPr>
          <w:rFonts w:ascii="Times New Roman" w:hAnsi="Times New Roman" w:cs="Times New Roman"/>
          <w:sz w:val="24"/>
          <w:szCs w:val="24"/>
        </w:rPr>
        <w:t xml:space="preserve">. 22 </w:t>
      </w:r>
      <w:proofErr w:type="gramStart"/>
      <w:r w:rsidRPr="004C4821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4C4821">
        <w:rPr>
          <w:rFonts w:ascii="Times New Roman" w:hAnsi="Times New Roman" w:cs="Times New Roman"/>
          <w:sz w:val="24"/>
          <w:szCs w:val="24"/>
        </w:rPr>
        <w:t xml:space="preserve"> </w:t>
      </w:r>
      <w:hyperlink r:id="rId57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29.06.2015 N 245а)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C4821">
        <w:rPr>
          <w:rFonts w:ascii="Times New Roman" w:hAnsi="Times New Roman" w:cs="Times New Roman"/>
          <w:sz w:val="24"/>
          <w:szCs w:val="24"/>
        </w:rPr>
        <w:t>Субсидии, указанные в настоящем постановлении,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сельскохозяйственными товаропроизводителями и организациями агропромышленного комплекса независимо от их организационно-правовых форм, имеющими право на получение государственной поддержки (далее - получатели субсидии), при соблюдении ими следующих общих условий:</w:t>
      </w:r>
      <w:proofErr w:type="gramEnd"/>
    </w:p>
    <w:p w:rsidR="005B1EF6" w:rsidRPr="004C4821" w:rsidRDefault="005B1EF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 xml:space="preserve">Требование подпункта 1 пункта 2 </w:t>
      </w:r>
      <w:hyperlink w:anchor="Par73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не распространяется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на граждан, ведущих личное подсобное хозяйство.</w:t>
      </w:r>
    </w:p>
    <w:p w:rsidR="005B1EF6" w:rsidRPr="004C4821" w:rsidRDefault="005B1EF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60"/>
      <w:bookmarkEnd w:id="0"/>
      <w:r w:rsidRPr="004C4821">
        <w:rPr>
          <w:rFonts w:ascii="Times New Roman" w:hAnsi="Times New Roman" w:cs="Times New Roman"/>
          <w:sz w:val="24"/>
          <w:szCs w:val="24"/>
        </w:rPr>
        <w:t>1) постановка на учет в налоговом органе на территории Томской области;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>2) осуществление хозяйственной деятельности на территории Томской области;</w:t>
      </w:r>
    </w:p>
    <w:p w:rsidR="005B1EF6" w:rsidRPr="004C4821" w:rsidRDefault="005B1EF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 xml:space="preserve">Требование подпункта 3 пункта 2 </w:t>
      </w:r>
      <w:hyperlink w:anchor="Par73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не распространяется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на граждан, ведущих личное подсобное хозяйство.</w:t>
      </w:r>
    </w:p>
    <w:p w:rsidR="005B1EF6" w:rsidRPr="004C4821" w:rsidRDefault="005B1EF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5"/>
      <w:bookmarkEnd w:id="1"/>
      <w:r w:rsidRPr="004C4821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4C4821">
        <w:rPr>
          <w:rFonts w:ascii="Times New Roman" w:hAnsi="Times New Roman" w:cs="Times New Roman"/>
          <w:sz w:val="24"/>
          <w:szCs w:val="24"/>
        </w:rPr>
        <w:t>ненахождение</w:t>
      </w:r>
      <w:proofErr w:type="spellEnd"/>
      <w:r w:rsidRPr="004C4821">
        <w:rPr>
          <w:rFonts w:ascii="Times New Roman" w:hAnsi="Times New Roman" w:cs="Times New Roman"/>
          <w:sz w:val="24"/>
          <w:szCs w:val="24"/>
        </w:rPr>
        <w:t xml:space="preserve"> в процедуре, применяемой в деле о банкротстве, - конкурсном производстве или в состоянии ликвидации;</w:t>
      </w:r>
    </w:p>
    <w:p w:rsidR="005B1EF6" w:rsidRPr="004C4821" w:rsidRDefault="005B1EF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 xml:space="preserve">Требование подпункта 4 пункта 2 </w:t>
      </w:r>
      <w:hyperlink w:anchor="Par73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не распространяется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на граждан, ведущих личное подсобное хозяйство, </w:t>
      </w:r>
      <w:hyperlink w:anchor="Par74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не распространяется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на получателей субсидии, прошедших отбор в рамках </w:t>
      </w:r>
      <w:hyperlink r:id="rId58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31.05.2012 N 205а.</w:t>
      </w:r>
    </w:p>
    <w:p w:rsidR="005B1EF6" w:rsidRPr="004C4821" w:rsidRDefault="005B1EF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9"/>
      <w:bookmarkEnd w:id="2"/>
      <w:r w:rsidRPr="004C4821">
        <w:rPr>
          <w:rFonts w:ascii="Times New Roman" w:hAnsi="Times New Roman" w:cs="Times New Roman"/>
          <w:sz w:val="24"/>
          <w:szCs w:val="24"/>
        </w:rPr>
        <w:t>4) представление отчетности о финансово-экономическом состоянии в порядке и сроки, утверждаемые Департаментом по социально-экономическому развитию села Томской области (далее - Департамент), по формам, утверждаемым Министерством сельского хозяйства Российской Федерации;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0"/>
      <w:bookmarkEnd w:id="3"/>
      <w:r w:rsidRPr="004C4821">
        <w:rPr>
          <w:rFonts w:ascii="Times New Roman" w:hAnsi="Times New Roman" w:cs="Times New Roman"/>
          <w:sz w:val="24"/>
          <w:szCs w:val="24"/>
        </w:rPr>
        <w:t>5) наличие соглашения о предоставлении субсидий в текущем финансовом году между уполномоченным органом по предоставлению государственной поддержки (далее - уполномоченный орган) и получателем субсидии (далее - соглашение);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 xml:space="preserve">6) отсутствие просроченной задолженности по налоговым и иным обязательным платежам в бюджетную систему Российской Федерации (по субсидиям, предусмотренным в </w:t>
      </w:r>
      <w:hyperlink r:id="rId59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приложениях NN 6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1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к настоящему постановлению).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C482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4C4821">
        <w:rPr>
          <w:rFonts w:ascii="Times New Roman" w:hAnsi="Times New Roman" w:cs="Times New Roman"/>
          <w:sz w:val="24"/>
          <w:szCs w:val="24"/>
        </w:rPr>
        <w:t xml:space="preserve">. 6 </w:t>
      </w:r>
      <w:proofErr w:type="gramStart"/>
      <w:r w:rsidRPr="004C4821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4C4821">
        <w:rPr>
          <w:rFonts w:ascii="Times New Roman" w:hAnsi="Times New Roman" w:cs="Times New Roman"/>
          <w:sz w:val="24"/>
          <w:szCs w:val="24"/>
        </w:rPr>
        <w:t xml:space="preserve"> </w:t>
      </w:r>
      <w:hyperlink r:id="rId62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24.03.2015 N 89а)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3"/>
      <w:bookmarkEnd w:id="4"/>
      <w:r w:rsidRPr="004C4821">
        <w:rPr>
          <w:rFonts w:ascii="Times New Roman" w:hAnsi="Times New Roman" w:cs="Times New Roman"/>
          <w:sz w:val="24"/>
          <w:szCs w:val="24"/>
        </w:rPr>
        <w:t xml:space="preserve">Требования </w:t>
      </w:r>
      <w:hyperlink w:anchor="Par60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подпунктов 1)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5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3)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9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4)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настоящего пункта не распространяются на граждан, ведущих личное подсобное хозяйство.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74"/>
      <w:bookmarkEnd w:id="5"/>
      <w:r w:rsidRPr="004C4821">
        <w:rPr>
          <w:rFonts w:ascii="Times New Roman" w:hAnsi="Times New Roman" w:cs="Times New Roman"/>
          <w:sz w:val="24"/>
          <w:szCs w:val="24"/>
        </w:rPr>
        <w:t xml:space="preserve">Требование </w:t>
      </w:r>
      <w:hyperlink w:anchor="Par69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подпункта 4)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настоящего пункта не распространяется на получателей субсидии, прошедших отбор в рамках </w:t>
      </w:r>
      <w:hyperlink r:id="rId63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31.05.2012 N 205а "О предоставлении бюджетных средств на поддержку начинающих фермеров и развитие семейных животноводческих ферм в Томской области".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 xml:space="preserve">Порядок заключения соглашения, указанного в </w:t>
      </w:r>
      <w:hyperlink w:anchor="Par70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подпункте 5)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настоящего пункта, устанавливается приказом Департамента, который размещается на официальном сайте Департамента в информационно-телекоммуникационной сети Интернет (далее - сеть Интернет) по адресу: http://dep.agro.tomsk.ru в день принятия приказа.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lastRenderedPageBreak/>
        <w:t>В соглашение обязательно включаются следующие условия: ожидаемые результаты предоставления субсидий, качественные и (или) количественные характеристики достижения целевых показателей за счет предоставления субсидий, перечень затрат, на финансовое обеспечение которых предоставляются субсидии.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 xml:space="preserve">Соглашение, заключаемое между Департаментом и получателем субсидии, предусматривает согласие получателя субсидии на проведение Департаментом, Комитетом государственного финансового контроля Томской области обязательной проверки соблюдения получателями субсидий условий, целей и порядка предоставления субсидий, указанных в </w:t>
      </w:r>
      <w:hyperlink w:anchor="Par81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подпункте 1) пункта 3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настоящего постановления.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>Получатели субсидий несут ответственность за достоверность представляемых сведений и документов в соответствии с действующим законодательством.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>Повторное предоставление субсидий по одним и тем же затратам не допускается.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>3. Уполномоченным органом является: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81"/>
      <w:bookmarkEnd w:id="6"/>
      <w:r w:rsidRPr="004C4821">
        <w:rPr>
          <w:rFonts w:ascii="Times New Roman" w:hAnsi="Times New Roman" w:cs="Times New Roman"/>
          <w:sz w:val="24"/>
          <w:szCs w:val="24"/>
        </w:rPr>
        <w:t xml:space="preserve">1) по субсидиям, предусмотренным в </w:t>
      </w:r>
      <w:hyperlink r:id="rId64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приложениях NN 1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, </w:t>
      </w:r>
      <w:hyperlink r:id="rId65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, </w:t>
      </w:r>
      <w:hyperlink r:id="rId66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, </w:t>
      </w:r>
      <w:hyperlink r:id="rId67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- </w:t>
      </w:r>
      <w:hyperlink r:id="rId68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22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к настоящему постановлению, - Департамент;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Томской области от 08.04.2015 </w:t>
      </w:r>
      <w:hyperlink r:id="rId69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N 130а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, от 29.04.2015 </w:t>
      </w:r>
      <w:hyperlink r:id="rId70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N 145а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, от 01.06.2015 </w:t>
      </w:r>
      <w:hyperlink r:id="rId71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N 187а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, от 29.06.2015 </w:t>
      </w:r>
      <w:hyperlink r:id="rId72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N 245а</w:t>
        </w:r>
      </w:hyperlink>
      <w:r w:rsidRPr="004C4821">
        <w:rPr>
          <w:rFonts w:ascii="Times New Roman" w:hAnsi="Times New Roman" w:cs="Times New Roman"/>
          <w:sz w:val="24"/>
          <w:szCs w:val="24"/>
        </w:rPr>
        <w:t>)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 xml:space="preserve">2) по субсидиям, предусмотренным в </w:t>
      </w:r>
      <w:hyperlink r:id="rId73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приложениях NN 2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, </w:t>
      </w:r>
      <w:hyperlink r:id="rId74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, </w:t>
      </w:r>
      <w:hyperlink r:id="rId75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к настоящему постановлению, - орган местного самоуправления муниципального образования Томской области.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6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08.04.2015 N 130а)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>4. Общий порядок и сроки рассмотрения документов: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>1) уполномоченный орган регистрирует заявление о предоставлении субсидии (далее - заявление) и прилагаемые к нему документы получателя субсидии (далее - документы, являющиеся основанием для предоставления субсидии) в порядке их поступления в журнале регистрации, который должен быть пронумерован, прошнурован и скреплен печатью уполномоченного органа;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821">
        <w:rPr>
          <w:rFonts w:ascii="Times New Roman" w:hAnsi="Times New Roman" w:cs="Times New Roman"/>
          <w:sz w:val="24"/>
          <w:szCs w:val="24"/>
        </w:rPr>
        <w:t>В течение 5 рабочих дней (для субсидий, предоставляемых за счет средств федерального бюджета) и 10 рабочих дней (для субсидий, предоставляемых за счет средств областного бюджета) с даты регистрации документов, являющихся основанием для предоставления субсидии, уполномоченный орган направляет получателю субсидии письменное уведомление о принятии заявления к рассмотрению или об отказе в его принятии с указанием причины отказа.</w:t>
      </w:r>
      <w:proofErr w:type="gramEnd"/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>Документы, являющиеся основанием для предоставления субсидии, должны быть рассмотрены уполномоченным органом в течение 10 рабочих дней со дня направления письменного уведомления заявителя о принятии заявления к рассмотрению;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 xml:space="preserve">2) Департамент, Комитет государственного финансового контроля Томской области проводят обязательную проверку соблюдения получателями субсидий условий, целей и порядка предоставления субсидий, указанных в </w:t>
      </w:r>
      <w:hyperlink w:anchor="Par81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подпункте 1) пункта 3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настоящего постановления;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>3) в случае принятия решения о предоставлении субсидии уполномоченный орган в течение 10 рабочих дней со дня принятия указанного решения осуществляет перечисление субсидии, за исключением случаев, предусмотренных настоящим постановлением.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821">
        <w:rPr>
          <w:rFonts w:ascii="Times New Roman" w:hAnsi="Times New Roman" w:cs="Times New Roman"/>
          <w:sz w:val="24"/>
          <w:szCs w:val="24"/>
        </w:rPr>
        <w:t>В случае отсутствия на день принятия решения о предоставлении субсидии в необходимом объеме финансирования за счет</w:t>
      </w:r>
      <w:proofErr w:type="gramEnd"/>
      <w:r w:rsidRPr="004C4821">
        <w:rPr>
          <w:rFonts w:ascii="Times New Roman" w:hAnsi="Times New Roman" w:cs="Times New Roman"/>
          <w:sz w:val="24"/>
          <w:szCs w:val="24"/>
        </w:rPr>
        <w:t xml:space="preserve"> средств федерального и (или) областного бюджетов уполномоченный орган осуществляет перечисление субсидии в текущем финансовом году в сроки, указанные в соглашении. Очередность перечисления сре</w:t>
      </w:r>
      <w:proofErr w:type="gramStart"/>
      <w:r w:rsidRPr="004C4821"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 w:rsidRPr="004C4821">
        <w:rPr>
          <w:rFonts w:ascii="Times New Roman" w:hAnsi="Times New Roman" w:cs="Times New Roman"/>
          <w:sz w:val="24"/>
          <w:szCs w:val="24"/>
        </w:rPr>
        <w:t>аком случае определяется порядком поступления документов, являющихся основанием для предоставления субсидии, согласно журналу регистрации. Информация о поступлении средств на счет уполномоченного органа размещается на официальном сайте уполномоченного органа в сети Интернет в течение 5 рабочих дней после дня поступления указанных средств;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lastRenderedPageBreak/>
        <w:t>4) в случае отказа в предоставлении субсидии уполномоченным органом должна быть сделана запись в журнале регистрации об отказе в предоставлении субсидии, при этом получателю субсидии в течение 10 рабочих дней со дня направления письменного уведомления заявителя о принятии заявления к рассмотрению направляется письменное уведомление об отказе в предоставлении субсидии. После отказа в предоставлении субсидии в случае приведения получателем субсидии документов, являющихся основанием для предоставления субсидии, в соответствие с установленными требованиями уполномоченный орган рассматривает представленные получателем субсидии документы, являющиеся основанием для предоставления субсидии.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 xml:space="preserve">Абзац исключен. - </w:t>
      </w:r>
      <w:hyperlink r:id="rId77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09.06.2015 N 206а;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>В случае если получателем субсидии ранее представлялись в уполномоченный орган документы, являющиеся основанием для предоставления субсидии, повторного представления указанных документов не требуется, за исключением документов, в которых изменились данные.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78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09.06.2015 N 206а)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>5) формы документов, являющихся основанием для предоставления субсидии, утверждаются приказом Департамента и размещаются на официальном сайте Департамента в сети Интернет по адресу: http://dep.agro.tomsk.ru в день принятия приказа.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>5. Основанием для отказа в принятии заявления является: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>1) представление не всех документов, являющихся основанием для предоставления субсидии, и (или) ненадлежащее их оформление;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9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09.06.2015 N 206а)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>2) нарушение сроков представления документов, являющихся основанием для предоставления субсидии.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>6. Основанием для отказа в предоставлении субсидий является: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>1) несоблюдение получателями субсидий условий предоставления мер государственной поддержки, установленных настоящим постановлением и положениями о предоставлении субсидий;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>2) представление получателем субсидии недостоверных документов, установленных настоящим постановлением и положениями о предоставлении субсидий, и (или) недостоверных, и (или) неполных сведений в таких документах;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 xml:space="preserve">3) невыполнение требования о возврате бюджетных средств в установленные сроки в порядке, предусмотренном </w:t>
      </w:r>
      <w:hyperlink w:anchor="Par105" w:history="1">
        <w:r w:rsidRPr="004C4821">
          <w:rPr>
            <w:rFonts w:ascii="Times New Roman" w:hAnsi="Times New Roman" w:cs="Times New Roman"/>
            <w:color w:val="0000FF"/>
            <w:sz w:val="24"/>
            <w:szCs w:val="24"/>
          </w:rPr>
          <w:t>пунктом 7</w:t>
        </w:r>
      </w:hyperlink>
      <w:r w:rsidRPr="004C4821">
        <w:rPr>
          <w:rFonts w:ascii="Times New Roman" w:hAnsi="Times New Roman" w:cs="Times New Roman"/>
          <w:sz w:val="24"/>
          <w:szCs w:val="24"/>
        </w:rPr>
        <w:t xml:space="preserve"> настоящего постановления.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5"/>
      <w:bookmarkEnd w:id="7"/>
      <w:r w:rsidRPr="004C4821">
        <w:rPr>
          <w:rFonts w:ascii="Times New Roman" w:hAnsi="Times New Roman" w:cs="Times New Roman"/>
          <w:sz w:val="24"/>
          <w:szCs w:val="24"/>
        </w:rPr>
        <w:t xml:space="preserve">7. В случае нарушения условий, установленных при предоставлении субсидии, уполномоченный орган направляет получателю субсидии письменное мотивированное уведомление с требованием о возврате бюджетных средств. Уведомление должно быть направлено в течение 10 рабочих дней со дня установления Департаментом и (или) органами контроля (надзора) факта нарушения условий предоставления субсидии. В течение 10 рабочих дней </w:t>
      </w:r>
      <w:proofErr w:type="gramStart"/>
      <w:r w:rsidRPr="004C4821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4C4821">
        <w:rPr>
          <w:rFonts w:ascii="Times New Roman" w:hAnsi="Times New Roman" w:cs="Times New Roman"/>
          <w:sz w:val="24"/>
          <w:szCs w:val="24"/>
        </w:rPr>
        <w:t xml:space="preserve"> письменного уведомления о возврате бюджетных средств получатель субсидии осуществляет возврат субсидии в областной бюджет по платежным реквизитам, указанным в уведомлении, или направляет в адрес уполномоченного органа ответ с мотивированным отказом от возврата субсидии. В случае отказа получателя субсидии от добровольного возврата субсидии бюджетные средства подлежат взысканию уполномоченным органом в судебном порядке в соответствии с действующим законодательством.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>8. Возврат остатка субсидии, не использованной получателем субсидии в 2015 году, осуществляется им в срок не позднее 25 января 2016 года по платежным реквизитам, указанным в соглашении.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 xml:space="preserve">9. Департамент проводит анализ </w:t>
      </w:r>
      <w:proofErr w:type="gramStart"/>
      <w:r w:rsidRPr="004C4821">
        <w:rPr>
          <w:rFonts w:ascii="Times New Roman" w:hAnsi="Times New Roman" w:cs="Times New Roman"/>
          <w:sz w:val="24"/>
          <w:szCs w:val="24"/>
        </w:rPr>
        <w:t>эффективности осуществления мер государственной поддержки сельского хозяйства</w:t>
      </w:r>
      <w:proofErr w:type="gramEnd"/>
      <w:r w:rsidRPr="004C4821">
        <w:rPr>
          <w:rFonts w:ascii="Times New Roman" w:hAnsi="Times New Roman" w:cs="Times New Roman"/>
          <w:sz w:val="24"/>
          <w:szCs w:val="24"/>
        </w:rPr>
        <w:t xml:space="preserve"> и в срок до 30 марта 2016 года представляет его результаты в Департамент финансов Томской области и Департамент экономики </w:t>
      </w:r>
      <w:r w:rsidRPr="004C4821">
        <w:rPr>
          <w:rFonts w:ascii="Times New Roman" w:hAnsi="Times New Roman" w:cs="Times New Roman"/>
          <w:sz w:val="24"/>
          <w:szCs w:val="24"/>
        </w:rPr>
        <w:lastRenderedPageBreak/>
        <w:t>Администрации Томской области.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>10. Департаменту информационной политики Администрации Томской области (Севостьянов) обеспечить опубликование настоящего постановления.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>11. Настоящее постановление вступает в силу со дня его официального опубликования и распространяется на правоотношения, возникшие с 1 января 2015 года.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4C482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C482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Губернатора Томской области по агропромышленной политике и природопользованию </w:t>
      </w:r>
      <w:proofErr w:type="spellStart"/>
      <w:r w:rsidRPr="004C4821">
        <w:rPr>
          <w:rFonts w:ascii="Times New Roman" w:hAnsi="Times New Roman" w:cs="Times New Roman"/>
          <w:sz w:val="24"/>
          <w:szCs w:val="24"/>
        </w:rPr>
        <w:t>Кнорра</w:t>
      </w:r>
      <w:proofErr w:type="spellEnd"/>
      <w:r w:rsidRPr="004C4821">
        <w:rPr>
          <w:rFonts w:ascii="Times New Roman" w:hAnsi="Times New Roman" w:cs="Times New Roman"/>
          <w:sz w:val="24"/>
          <w:szCs w:val="24"/>
        </w:rPr>
        <w:t xml:space="preserve"> А.Ф.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C4821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4C4821">
        <w:rPr>
          <w:rFonts w:ascii="Times New Roman" w:hAnsi="Times New Roman" w:cs="Times New Roman"/>
          <w:sz w:val="24"/>
          <w:szCs w:val="24"/>
        </w:rPr>
        <w:t>. Губернатора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5B1EF6" w:rsidRPr="004C4821" w:rsidRDefault="005B1E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4821">
        <w:rPr>
          <w:rFonts w:ascii="Times New Roman" w:hAnsi="Times New Roman" w:cs="Times New Roman"/>
          <w:sz w:val="24"/>
          <w:szCs w:val="24"/>
        </w:rPr>
        <w:t>А.М.ФЕДЕНЕВ</w:t>
      </w:r>
      <w:bookmarkStart w:id="8" w:name="_GoBack"/>
      <w:bookmarkEnd w:id="8"/>
    </w:p>
    <w:sectPr w:rsidR="005B1EF6" w:rsidRPr="004C4821" w:rsidSect="007F7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F6"/>
    <w:rsid w:val="004C4821"/>
    <w:rsid w:val="005B1EF6"/>
    <w:rsid w:val="00B5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A00D35D56306BD812AD4CE534B04426BEDA670B4A5D9ADA4F4E164387FBE744D82247C0379E0282EE8FD854bAL" TargetMode="External"/><Relationship Id="rId18" Type="http://schemas.openxmlformats.org/officeDocument/2006/relationships/hyperlink" Target="consultantplus://offline/ref=FA00D35D56306BD812AD4CE534B04426BEDA670B465B9DD3444E164387FBE744D82247C0379E0282EE8DDF54bBL" TargetMode="External"/><Relationship Id="rId26" Type="http://schemas.openxmlformats.org/officeDocument/2006/relationships/hyperlink" Target="consultantplus://offline/ref=FA00D35D56306BD812AD4CE534B04426BEDA670B465B9DD3444E164387FBE744D82247C0379E0282EF8EDB54b3L" TargetMode="External"/><Relationship Id="rId39" Type="http://schemas.openxmlformats.org/officeDocument/2006/relationships/hyperlink" Target="consultantplus://offline/ref=FA00D35D56306BD812AD4CE534B04426BEDA670B475C97D74F4E164387FBE744D82247C0379E0282EE8EDC54bCL" TargetMode="External"/><Relationship Id="rId21" Type="http://schemas.openxmlformats.org/officeDocument/2006/relationships/hyperlink" Target="consultantplus://offline/ref=FA00D35D56306BD812AD4CE534B04426BEDA670B475C9BD74C4E164387FBE744D82247C0379E0282EE8EDC54bCL" TargetMode="External"/><Relationship Id="rId34" Type="http://schemas.openxmlformats.org/officeDocument/2006/relationships/hyperlink" Target="consultantplus://offline/ref=FA00D35D56306BD812AD4CE534B04426BEDA670B465B9DD3444E164387FBE744D82247C0379E0282EF8CDE54bDL" TargetMode="External"/><Relationship Id="rId42" Type="http://schemas.openxmlformats.org/officeDocument/2006/relationships/hyperlink" Target="consultantplus://offline/ref=FA00D35D56306BD812AD4CE534B04426BEDA670B465B9DD3444E164387FBE744D82247C0379E0282EF8DD954bFL" TargetMode="External"/><Relationship Id="rId47" Type="http://schemas.openxmlformats.org/officeDocument/2006/relationships/hyperlink" Target="consultantplus://offline/ref=FA00D35D56306BD812AD4CE534B04426BEDA670B465B9DD3444E164387FBE744D82247C0379E0282EF8BDD54b8L" TargetMode="External"/><Relationship Id="rId50" Type="http://schemas.openxmlformats.org/officeDocument/2006/relationships/hyperlink" Target="consultantplus://offline/ref=FA00D35D56306BD812AD4CE534B04426BEDA670B465B9DD3444E164387FBE744D82247C0379E0282EF8BDF54bFL" TargetMode="External"/><Relationship Id="rId55" Type="http://schemas.openxmlformats.org/officeDocument/2006/relationships/hyperlink" Target="consultantplus://offline/ref=FA00D35D56306BD812AD4CE534B04426BEDA670B47529DD24E4E164387FBE744D82247C0379E0282EE8EDC54b2L" TargetMode="External"/><Relationship Id="rId63" Type="http://schemas.openxmlformats.org/officeDocument/2006/relationships/hyperlink" Target="consultantplus://offline/ref=FA00D35D56306BD812AD4CE534B04426BEDA670B475D97D7444E164387FBE7445Db8L" TargetMode="External"/><Relationship Id="rId68" Type="http://schemas.openxmlformats.org/officeDocument/2006/relationships/hyperlink" Target="consultantplus://offline/ref=FA00D35D56306BD812AD4CE534B04426BEDA670B465B9DD3444E164387FBE744D82247C0379E0282EF88DD54bFL" TargetMode="External"/><Relationship Id="rId76" Type="http://schemas.openxmlformats.org/officeDocument/2006/relationships/hyperlink" Target="consultantplus://offline/ref=FA00D35D56306BD812AD4CE534B04426BEDA670B475C97D74F4E164387FBE744D82247C0379E0282EE8EDD54b8L" TargetMode="External"/><Relationship Id="rId7" Type="http://schemas.openxmlformats.org/officeDocument/2006/relationships/hyperlink" Target="consultantplus://offline/ref=FA00D35D56306BD812AD4CE534B04426BEDA670B475C97D74F4E164387FBE744D82247C0379E0282EE8EDC54bFL" TargetMode="External"/><Relationship Id="rId71" Type="http://schemas.openxmlformats.org/officeDocument/2006/relationships/hyperlink" Target="consultantplus://offline/ref=FA00D35D56306BD812AD4CE534B04426BEDA670B47529DD24E4E164387FBE744D82247C0379E0282EE8EDC54b3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A00D35D56306BD812AD4CE534B04426BEDA670B465B9DD3444E164387FBE744D82247C0379E0282EE8FD454bCL" TargetMode="External"/><Relationship Id="rId29" Type="http://schemas.openxmlformats.org/officeDocument/2006/relationships/hyperlink" Target="consultantplus://offline/ref=FA00D35D56306BD812AD4CE534B04426BEDA670B475C9BD74C4E164387FBE744D82247C0379E0282EE8EDD54bBL" TargetMode="External"/><Relationship Id="rId11" Type="http://schemas.openxmlformats.org/officeDocument/2006/relationships/hyperlink" Target="consultantplus://offline/ref=FA00D35D56306BD812AD4CE534B04426BEDA670B465B9FDB4F4E164387FBE744D82247C0379E0282EE8EDC54bFL" TargetMode="External"/><Relationship Id="rId24" Type="http://schemas.openxmlformats.org/officeDocument/2006/relationships/hyperlink" Target="consultantplus://offline/ref=FA00D35D56306BD812AD4CE534B04426BEDA670B465B9DD3444E164387FBE744D82247C0379E0282EE87D554bBL" TargetMode="External"/><Relationship Id="rId32" Type="http://schemas.openxmlformats.org/officeDocument/2006/relationships/hyperlink" Target="consultantplus://offline/ref=FA00D35D56306BD812AD4CE534B04426BEDA670B465B9DD3444E164387FBE744D82247C0379E0282EF8FD554bAL" TargetMode="External"/><Relationship Id="rId37" Type="http://schemas.openxmlformats.org/officeDocument/2006/relationships/hyperlink" Target="consultantplus://offline/ref=FA00D35D56306BD812AD4CE534B04426BEDA670B475C9BD74C4E164387FBE744D82247C0379E0282EE8EDD54bFL" TargetMode="External"/><Relationship Id="rId40" Type="http://schemas.openxmlformats.org/officeDocument/2006/relationships/hyperlink" Target="consultantplus://offline/ref=FA00D35D56306BD812AD4CE534B04426BEDA670B465B9DD3444E164387FBE744D82247C0379E0282EF8DDE54bDL" TargetMode="External"/><Relationship Id="rId45" Type="http://schemas.openxmlformats.org/officeDocument/2006/relationships/hyperlink" Target="consultantplus://offline/ref=FA00D35D56306BD812AD4CE534B04426BEDA670B475399D34B4E164387FBE744D82247C0379E0282EE8EDC54b3L" TargetMode="External"/><Relationship Id="rId53" Type="http://schemas.openxmlformats.org/officeDocument/2006/relationships/hyperlink" Target="consultantplus://offline/ref=FA00D35D56306BD812AD4CE534B04426BEDA670B465B9DD3444E164387FBE744D82247C0379E0282EF8BDA54b8L" TargetMode="External"/><Relationship Id="rId58" Type="http://schemas.openxmlformats.org/officeDocument/2006/relationships/hyperlink" Target="consultantplus://offline/ref=FA00D35D56306BD812AD4CE534B04426BEDA670B475D97D7444E164387FBE7445Db8L" TargetMode="External"/><Relationship Id="rId66" Type="http://schemas.openxmlformats.org/officeDocument/2006/relationships/hyperlink" Target="consultantplus://offline/ref=FA00D35D56306BD812AD4CE534B04426BEDA670B465B9DD3444E164387FBE744D82247C0379E0282EE8AD854bDL" TargetMode="External"/><Relationship Id="rId74" Type="http://schemas.openxmlformats.org/officeDocument/2006/relationships/hyperlink" Target="consultantplus://offline/ref=FA00D35D56306BD812AD4CE534B04426BEDA670B465B9DD3444E164387FBE744D82247C0379E0282EE8DDF54bBL" TargetMode="External"/><Relationship Id="rId79" Type="http://schemas.openxmlformats.org/officeDocument/2006/relationships/hyperlink" Target="consultantplus://offline/ref=FA00D35D56306BD812AD4CE534B04426BEDA670B47529BD7494E164387FBE744D82247C0379E0282EE8EDD54bAL" TargetMode="External"/><Relationship Id="rId5" Type="http://schemas.openxmlformats.org/officeDocument/2006/relationships/hyperlink" Target="consultantplus://offline/ref=FA00D35D56306BD812AD4CE534B04426BEDA670B475D9BDB4B4E164387FBE744D82247C0379E0282EE8EDC54bFL" TargetMode="External"/><Relationship Id="rId61" Type="http://schemas.openxmlformats.org/officeDocument/2006/relationships/hyperlink" Target="consultantplus://offline/ref=FA00D35D56306BD812AD4CE534B04426BEDA670B465B9DD3444E164387FBE744D82247C0379E0282EF8ED554bEL" TargetMode="External"/><Relationship Id="rId10" Type="http://schemas.openxmlformats.org/officeDocument/2006/relationships/hyperlink" Target="consultantplus://offline/ref=FA00D35D56306BD812AD4CE534B04426BEDA670B47529BD7494E164387FBE744D82247C0379E0282EE8EDC54bFL" TargetMode="External"/><Relationship Id="rId19" Type="http://schemas.openxmlformats.org/officeDocument/2006/relationships/hyperlink" Target="consultantplus://offline/ref=FA00D35D56306BD812AD4CE534B04426BEDA670B465B9DD3444E164387FBE744D82247C0379E0282EE8AD854bDL" TargetMode="External"/><Relationship Id="rId31" Type="http://schemas.openxmlformats.org/officeDocument/2006/relationships/hyperlink" Target="consultantplus://offline/ref=FA00D35D56306BD812AD4CE534B04426BEDA670B475C9BD74C4E164387FBE744D82247C0379E0282EE8EDD54b8L" TargetMode="External"/><Relationship Id="rId44" Type="http://schemas.openxmlformats.org/officeDocument/2006/relationships/hyperlink" Target="consultantplus://offline/ref=FA00D35D56306BD812AD4CE534B04426BEDA670B465B9DD3444E164387FBE744D82247C0379E0282EF8ADF54b8L" TargetMode="External"/><Relationship Id="rId52" Type="http://schemas.openxmlformats.org/officeDocument/2006/relationships/hyperlink" Target="consultantplus://offline/ref=FA00D35D56306BD812AD4CE534B04426BEDA670B47529DD24E4E164387FBE744D82247C0379E0282EE8EDC54bCL" TargetMode="External"/><Relationship Id="rId60" Type="http://schemas.openxmlformats.org/officeDocument/2006/relationships/hyperlink" Target="consultantplus://offline/ref=FA00D35D56306BD812AD4CE534B04426BEDA670B465B9DD3444E164387FBE744D82247C0379E0282EE86D954b9L" TargetMode="External"/><Relationship Id="rId65" Type="http://schemas.openxmlformats.org/officeDocument/2006/relationships/hyperlink" Target="consultantplus://offline/ref=FA00D35D56306BD812AD4CE534B04426BEDA670B465B9DD3444E164387FBE744D82247C0379E0282EE8CDA54b3L" TargetMode="External"/><Relationship Id="rId73" Type="http://schemas.openxmlformats.org/officeDocument/2006/relationships/hyperlink" Target="consultantplus://offline/ref=FA00D35D56306BD812AD4CE534B04426BEDA670B465B9DD3444E164387FBE744D82247C0379E0282EE8FD454bCL" TargetMode="External"/><Relationship Id="rId78" Type="http://schemas.openxmlformats.org/officeDocument/2006/relationships/hyperlink" Target="consultantplus://offline/ref=FA00D35D56306BD812AD4CE534B04426BEDA670B47529BD7494E164387FBE744D82247C0379E0282EE8EDC54b2L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00D35D56306BD812AD4CE534B04426BEDA670B47529DD24E4E164387FBE744D82247C0379E0282EE8EDC54bFL" TargetMode="External"/><Relationship Id="rId14" Type="http://schemas.openxmlformats.org/officeDocument/2006/relationships/hyperlink" Target="consultantplus://offline/ref=FA00D35D56306BD812AD4CE534B04426BEDA670B475C9ED7484E164387FBE7445Db8L" TargetMode="External"/><Relationship Id="rId22" Type="http://schemas.openxmlformats.org/officeDocument/2006/relationships/hyperlink" Target="consultantplus://offline/ref=FA00D35D56306BD812AD4CE534B04426BEDA670B465B9DD3444E164387FBE744D82247C0379E0282EE86D954b9L" TargetMode="External"/><Relationship Id="rId27" Type="http://schemas.openxmlformats.org/officeDocument/2006/relationships/hyperlink" Target="consultantplus://offline/ref=FA00D35D56306BD812AD4CE534B04426BEDA670B475C9BD74C4E164387FBE744D82247C0379E0282EE8EDD54bAL" TargetMode="External"/><Relationship Id="rId30" Type="http://schemas.openxmlformats.org/officeDocument/2006/relationships/hyperlink" Target="consultantplus://offline/ref=FA00D35D56306BD812AD4CE534B04426BEDA670B465B9DD3444E164387FBE744D82247C0379E0282EF8FD954b3L" TargetMode="External"/><Relationship Id="rId35" Type="http://schemas.openxmlformats.org/officeDocument/2006/relationships/hyperlink" Target="consultantplus://offline/ref=FA00D35D56306BD812AD4CE534B04426BEDA670B475C9BD74C4E164387FBE744D82247C0379E0282EE8EDD54bEL" TargetMode="External"/><Relationship Id="rId43" Type="http://schemas.openxmlformats.org/officeDocument/2006/relationships/hyperlink" Target="consultantplus://offline/ref=FA00D35D56306BD812AD4CE534B04426BEDA670B475C97D74F4E164387FBE744D82247C0379E0282EE8EDC54b3L" TargetMode="External"/><Relationship Id="rId48" Type="http://schemas.openxmlformats.org/officeDocument/2006/relationships/hyperlink" Target="consultantplus://offline/ref=FA00D35D56306BD812AD4CE534B04426BEDA670B475399D34A4E164387FBE744D82247C0379E0282EE8EDD54bAL" TargetMode="External"/><Relationship Id="rId56" Type="http://schemas.openxmlformats.org/officeDocument/2006/relationships/hyperlink" Target="consultantplus://offline/ref=FA00D35D56306BD812AD4CE534B04426BEDA670B465B9DD3444E164387FBE744D82247C0379E0282EF88DD54bFL" TargetMode="External"/><Relationship Id="rId64" Type="http://schemas.openxmlformats.org/officeDocument/2006/relationships/hyperlink" Target="consultantplus://offline/ref=FA00D35D56306BD812AD4CE534B04426BEDA670B465B9DD3444E164387FBE744D82247C0379E0282EE8ED954b9L" TargetMode="External"/><Relationship Id="rId69" Type="http://schemas.openxmlformats.org/officeDocument/2006/relationships/hyperlink" Target="consultantplus://offline/ref=FA00D35D56306BD812AD4CE534B04426BEDA670B475C97D74F4E164387FBE744D82247C0379E0282EE8EDD54bBL" TargetMode="External"/><Relationship Id="rId77" Type="http://schemas.openxmlformats.org/officeDocument/2006/relationships/hyperlink" Target="consultantplus://offline/ref=FA00D35D56306BD812AD4CE534B04426BEDA670B47529BD7494E164387FBE744D82247C0379E0282EE8EDC54bDL" TargetMode="External"/><Relationship Id="rId8" Type="http://schemas.openxmlformats.org/officeDocument/2006/relationships/hyperlink" Target="consultantplus://offline/ref=FA00D35D56306BD812AD4CE534B04426BEDA670B47539BD54E4E164387FBE744D82247C0379E0282EE8EDC54bFL" TargetMode="External"/><Relationship Id="rId51" Type="http://schemas.openxmlformats.org/officeDocument/2006/relationships/hyperlink" Target="consultantplus://offline/ref=FA00D35D56306BD812AD4CE534B04426BEDA670B475297DA484E164387FBE744D82247C0379E0282EE8EDC54b3L" TargetMode="External"/><Relationship Id="rId72" Type="http://schemas.openxmlformats.org/officeDocument/2006/relationships/hyperlink" Target="consultantplus://offline/ref=FA00D35D56306BD812AD4CE534B04426BEDA670B465B9FDB4F4E164387FBE744D82247C0379E0282EE8EDC54b2L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A00D35D56306BD812AD4CE534B04426BEDA670B465B98D3484E164387FBE7445Db8L" TargetMode="External"/><Relationship Id="rId17" Type="http://schemas.openxmlformats.org/officeDocument/2006/relationships/hyperlink" Target="consultantplus://offline/ref=FA00D35D56306BD812AD4CE534B04426BEDA670B465B9DD3444E164387FBE744D82247C0379E0282EE8CDA54b3L" TargetMode="External"/><Relationship Id="rId25" Type="http://schemas.openxmlformats.org/officeDocument/2006/relationships/hyperlink" Target="consultantplus://offline/ref=FA00D35D56306BD812AD4CE534B04426BEDA670B475C9BD74C4E164387FBE744D82247C0379E0282EE8EDC54b3L" TargetMode="External"/><Relationship Id="rId33" Type="http://schemas.openxmlformats.org/officeDocument/2006/relationships/hyperlink" Target="consultantplus://offline/ref=FA00D35D56306BD812AD4CE534B04426BEDA670B475C9BD74C4E164387FBE744D82247C0379E0282EE8EDD54b9L" TargetMode="External"/><Relationship Id="rId38" Type="http://schemas.openxmlformats.org/officeDocument/2006/relationships/hyperlink" Target="consultantplus://offline/ref=FA00D35D56306BD812AD4CE534B04426BEDA670B465B9DD3444E164387FBE744D82247C0379E0282EF8CD554bFL" TargetMode="External"/><Relationship Id="rId46" Type="http://schemas.openxmlformats.org/officeDocument/2006/relationships/hyperlink" Target="consultantplus://offline/ref=FA00D35D56306BD812AD4CE534B04426BEDA670B47539BD54E4E164387FBE744D82247C0379E0282EE8EDC54bCL" TargetMode="External"/><Relationship Id="rId59" Type="http://schemas.openxmlformats.org/officeDocument/2006/relationships/hyperlink" Target="consultantplus://offline/ref=FA00D35D56306BD812AD4CE534B04426BEDA670B465B9DD3444E164387FBE744D82247C0379E0282EE88DE54bEL" TargetMode="External"/><Relationship Id="rId67" Type="http://schemas.openxmlformats.org/officeDocument/2006/relationships/hyperlink" Target="consultantplus://offline/ref=FA00D35D56306BD812AD4CE534B04426BEDA670B465B9DD3444E164387FBE744D82247C0379E0282EE86D954b9L" TargetMode="External"/><Relationship Id="rId20" Type="http://schemas.openxmlformats.org/officeDocument/2006/relationships/hyperlink" Target="consultantplus://offline/ref=FA00D35D56306BD812AD4CE534B04426BEDA670B465B9DD3444E164387FBE744D82247C0379E0282EE88DE54bEL" TargetMode="External"/><Relationship Id="rId41" Type="http://schemas.openxmlformats.org/officeDocument/2006/relationships/hyperlink" Target="consultantplus://offline/ref=FA00D35D56306BD812AD4CE534B04426BEDA670B475C97D74F4E164387FBE744D82247C0379E0282EE8EDC54b2L" TargetMode="External"/><Relationship Id="rId54" Type="http://schemas.openxmlformats.org/officeDocument/2006/relationships/hyperlink" Target="consultantplus://offline/ref=FA00D35D56306BD812AD4CE534B04426BEDA670B475297DA494E164387FBE744D82247C0379E0282EE8EDD54bAL" TargetMode="External"/><Relationship Id="rId62" Type="http://schemas.openxmlformats.org/officeDocument/2006/relationships/hyperlink" Target="consultantplus://offline/ref=FA00D35D56306BD812AD4CE534B04426BEDA670B475C9BD74C4E164387FBE744D82247C0379E0282EE8EDD54bCL" TargetMode="External"/><Relationship Id="rId70" Type="http://schemas.openxmlformats.org/officeDocument/2006/relationships/hyperlink" Target="consultantplus://offline/ref=FA00D35D56306BD812AD4CE534B04426BEDA670B47539BD54E4E164387FBE744D82247C0379E0282EE8EDC54b3L" TargetMode="External"/><Relationship Id="rId75" Type="http://schemas.openxmlformats.org/officeDocument/2006/relationships/hyperlink" Target="consultantplus://offline/ref=FA00D35D56306BD812AD4CE534B04426BEDA670B465B9DD3444E164387FBE744D82247C0379E0282EE88DE54b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A00D35D56306BD812AD4CE534B04426BEDA670B475C9BD74C4E164387FBE744D82247C0379E0282EE8EDC54bFL" TargetMode="External"/><Relationship Id="rId15" Type="http://schemas.openxmlformats.org/officeDocument/2006/relationships/hyperlink" Target="consultantplus://offline/ref=FA00D35D56306BD812AD4CE534B04426BEDA670B465B9DD3444E164387FBE744D82247C0379E0282EE8ED954b9L" TargetMode="External"/><Relationship Id="rId23" Type="http://schemas.openxmlformats.org/officeDocument/2006/relationships/hyperlink" Target="consultantplus://offline/ref=FA00D35D56306BD812AD4CE534B04426BEDA670B475C9BD74C4E164387FBE744D82247C0379E0282EE8EDC54b2L" TargetMode="External"/><Relationship Id="rId28" Type="http://schemas.openxmlformats.org/officeDocument/2006/relationships/hyperlink" Target="consultantplus://offline/ref=FA00D35D56306BD812AD4CE534B04426BEDA670B465B9DD3444E164387FBE744D82247C0379E0282EF8ED554bEL" TargetMode="External"/><Relationship Id="rId36" Type="http://schemas.openxmlformats.org/officeDocument/2006/relationships/hyperlink" Target="consultantplus://offline/ref=FA00D35D56306BD812AD4CE534B04426BEDA670B465B9DD3444E164387FBE744D82247C0379E0282EF8CDA54b9L" TargetMode="External"/><Relationship Id="rId49" Type="http://schemas.openxmlformats.org/officeDocument/2006/relationships/hyperlink" Target="consultantplus://offline/ref=FA00D35D56306BD812AD4CE534B04426BEDA670B47539BD54E4E164387FBE744D82247C0379E0282EE8EDC54b2L" TargetMode="External"/><Relationship Id="rId57" Type="http://schemas.openxmlformats.org/officeDocument/2006/relationships/hyperlink" Target="consultantplus://offline/ref=FA00D35D56306BD812AD4CE534B04426BEDA670B465B9FDB4F4E164387FBE744D82247C0379E0282EE8EDC54b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4147</Words>
  <Characters>23641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OPA</Company>
  <LinksUpToDate>false</LinksUpToDate>
  <CharactersWithSpaces>27733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Ольга Олеговна</dc:creator>
  <cp:keywords/>
  <dc:description/>
  <cp:lastModifiedBy>Коновалова Ольга Олеговна</cp:lastModifiedBy>
  <cp:revision>2</cp:revision>
  <dcterms:created xsi:type="dcterms:W3CDTF">2015-07-28T11:27:00Z</dcterms:created>
  <dcterms:modified xsi:type="dcterms:W3CDTF">2015-07-28T11:30:00Z</dcterms:modified>
</cp:coreProperties>
</file>